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0" w:rsidRPr="009A26FD" w:rsidRDefault="00095180">
      <w:pPr>
        <w:spacing w:line="100" w:lineRule="atLeast"/>
        <w:ind w:left="4248" w:firstLine="708"/>
        <w:rPr>
          <w:rFonts w:ascii="Arial" w:hAnsi="Arial" w:cs="Arial"/>
          <w:sz w:val="20"/>
          <w:szCs w:val="20"/>
        </w:rPr>
      </w:pPr>
    </w:p>
    <w:p w:rsidR="00095180" w:rsidRPr="009A26FD" w:rsidRDefault="00095180">
      <w:pPr>
        <w:spacing w:line="10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ab/>
        <w:t>…............................................................</w:t>
      </w:r>
    </w:p>
    <w:p w:rsidR="00095180" w:rsidRPr="009A26FD" w:rsidRDefault="00095180">
      <w:pPr>
        <w:spacing w:line="100" w:lineRule="atLeast"/>
        <w:ind w:left="4956"/>
        <w:jc w:val="center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    (miejscowość, data)</w:t>
      </w:r>
    </w:p>
    <w:p w:rsidR="00095180" w:rsidRPr="009A26FD" w:rsidRDefault="00095180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95180" w:rsidRPr="009A26FD" w:rsidRDefault="00095180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Komornik Sądowy </w:t>
      </w:r>
    </w:p>
    <w:p w:rsidR="00095180" w:rsidRPr="009A26FD" w:rsidRDefault="00095180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przy Sądzie Rejonowym </w:t>
      </w:r>
      <w:r w:rsidR="006E1B6D" w:rsidRPr="009A26FD">
        <w:rPr>
          <w:rFonts w:ascii="Arial" w:hAnsi="Arial" w:cs="Arial"/>
          <w:bCs/>
          <w:sz w:val="20"/>
          <w:szCs w:val="20"/>
        </w:rPr>
        <w:t>w Sopocie</w:t>
      </w:r>
    </w:p>
    <w:p w:rsidR="00095180" w:rsidRPr="009A26FD" w:rsidRDefault="006E1B6D">
      <w:pPr>
        <w:keepNext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>Marcin Sobel</w:t>
      </w:r>
    </w:p>
    <w:p w:rsidR="00095180" w:rsidRPr="009A26FD" w:rsidRDefault="00095180" w:rsidP="006D19A6">
      <w:pPr>
        <w:keepNext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ul. </w:t>
      </w:r>
      <w:r w:rsidR="006E1B6D" w:rsidRPr="009A26FD">
        <w:rPr>
          <w:rFonts w:ascii="Arial" w:hAnsi="Arial" w:cs="Arial"/>
          <w:bCs/>
          <w:sz w:val="20"/>
          <w:szCs w:val="20"/>
        </w:rPr>
        <w:t>Reja 13/15, 81-874 Sopot</w:t>
      </w:r>
    </w:p>
    <w:p w:rsidR="00095180" w:rsidRPr="009A26FD" w:rsidRDefault="00095180" w:rsidP="006E1B6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26FD">
        <w:rPr>
          <w:rFonts w:ascii="Arial" w:hAnsi="Arial" w:cs="Arial"/>
          <w:b/>
          <w:bCs/>
          <w:sz w:val="20"/>
          <w:szCs w:val="20"/>
        </w:rPr>
        <w:t>WNIOSEK O WSZCZĘCIE POSTĘPOWANIA EGZEKUCYJNEGO (KM)</w:t>
      </w:r>
    </w:p>
    <w:p w:rsidR="00095180" w:rsidRPr="009A26FD" w:rsidRDefault="00095180" w:rsidP="006E1B6D">
      <w:pPr>
        <w:spacing w:line="100" w:lineRule="atLeast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b/>
          <w:sz w:val="20"/>
          <w:szCs w:val="20"/>
        </w:rPr>
        <w:t>Wierzyciel</w:t>
      </w:r>
      <w:r w:rsidRPr="009A26FD">
        <w:rPr>
          <w:rFonts w:ascii="Arial" w:hAnsi="Arial" w:cs="Arial"/>
          <w:sz w:val="20"/>
          <w:szCs w:val="20"/>
        </w:rPr>
        <w:t xml:space="preserve"> </w:t>
      </w:r>
      <w:r w:rsidR="006E1B6D" w:rsidRPr="009A26FD">
        <w:rPr>
          <w:rFonts w:ascii="Arial" w:hAnsi="Arial" w:cs="Arial"/>
          <w:sz w:val="20"/>
          <w:szCs w:val="20"/>
        </w:rPr>
        <w:t>(wnioskodawca – osoba na rzecz której zasądzono świadczenie</w:t>
      </w:r>
      <w:r w:rsidR="00E33079" w:rsidRPr="009A26FD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6E1B6D" w:rsidRPr="009A26FD" w:rsidTr="008F0D72">
        <w:trPr>
          <w:trHeight w:val="759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 xml:space="preserve">imię i nazwisko/nazwa spółki 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D34300" w:rsidTr="008F0D72">
        <w:trPr>
          <w:trHeight w:val="410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26FD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9A26FD">
              <w:rPr>
                <w:rFonts w:ascii="Arial" w:hAnsi="Arial" w:cs="Arial"/>
                <w:sz w:val="20"/>
                <w:szCs w:val="20"/>
                <w:lang w:val="en-US"/>
              </w:rPr>
              <w:t xml:space="preserve"> PESEL/NIP/REGON/KRS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1B6D" w:rsidRPr="009A26FD" w:rsidTr="008F0D72"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CB3B68" w:rsidRPr="009A26FD">
              <w:rPr>
                <w:rFonts w:ascii="Arial" w:hAnsi="Arial" w:cs="Arial"/>
                <w:sz w:val="20"/>
                <w:szCs w:val="20"/>
              </w:rPr>
              <w:t>/siedziby</w:t>
            </w:r>
            <w:r w:rsidRPr="009A26FD">
              <w:rPr>
                <w:rFonts w:ascii="Arial" w:hAnsi="Arial" w:cs="Arial"/>
                <w:sz w:val="20"/>
                <w:szCs w:val="20"/>
              </w:rPr>
              <w:t xml:space="preserve"> (ulica, numer domu/lokalu, kod pocztowy, miejscowość)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9A26FD" w:rsidTr="008F0D72">
        <w:trPr>
          <w:trHeight w:val="554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numer rachunku bankowego wierzyciela (na który mają być przekazywane wyegzekwowane środki)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9A26FD" w:rsidTr="008F0D72"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dane ułatwiające kontakt (numer telefonu, adres e-mail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9A6" w:rsidRPr="009A26FD" w:rsidRDefault="006D19A6" w:rsidP="00403084">
      <w:pPr>
        <w:keepNext/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</w:p>
    <w:p w:rsidR="00095180" w:rsidRPr="009A26FD" w:rsidRDefault="00095180" w:rsidP="00403084">
      <w:pPr>
        <w:keepNext/>
        <w:tabs>
          <w:tab w:val="left" w:pos="0"/>
        </w:tabs>
        <w:spacing w:line="100" w:lineRule="atLeast"/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/>
          <w:bCs/>
          <w:sz w:val="20"/>
          <w:szCs w:val="20"/>
        </w:rPr>
        <w:t xml:space="preserve">Dłużnik </w:t>
      </w:r>
      <w:r w:rsidR="006D19A6" w:rsidRPr="009A26FD">
        <w:rPr>
          <w:rFonts w:ascii="Arial" w:hAnsi="Arial" w:cs="Arial"/>
          <w:b/>
          <w:bCs/>
          <w:sz w:val="20"/>
          <w:szCs w:val="20"/>
        </w:rPr>
        <w:t xml:space="preserve"> </w:t>
      </w:r>
      <w:r w:rsidR="006D19A6" w:rsidRPr="009A26FD">
        <w:rPr>
          <w:rFonts w:ascii="Arial" w:hAnsi="Arial" w:cs="Arial"/>
          <w:bCs/>
          <w:sz w:val="20"/>
          <w:szCs w:val="20"/>
        </w:rPr>
        <w:t>(osoba, która jest zobowiązana do spełnienia świadczenia)</w:t>
      </w:r>
      <w:r w:rsidR="00E33079" w:rsidRPr="009A26FD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403084" w:rsidRPr="009A26FD" w:rsidTr="00E33079">
        <w:trPr>
          <w:trHeight w:val="753"/>
        </w:trPr>
        <w:tc>
          <w:tcPr>
            <w:tcW w:w="3227" w:type="dxa"/>
            <w:tcBorders>
              <w:top w:val="single" w:sz="4" w:space="0" w:color="auto"/>
            </w:tcBorders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imię i nazwisko/nazwa spółki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rPr>
          <w:trHeight w:val="546"/>
        </w:trPr>
        <w:tc>
          <w:tcPr>
            <w:tcW w:w="3227" w:type="dxa"/>
          </w:tcPr>
          <w:p w:rsidR="00403084" w:rsidRPr="00D34300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300">
              <w:rPr>
                <w:rFonts w:ascii="Arial" w:hAnsi="Arial" w:cs="Arial"/>
                <w:sz w:val="20"/>
                <w:szCs w:val="20"/>
              </w:rPr>
              <w:t>numer PESEL/NIP/REGON/KRS</w:t>
            </w:r>
          </w:p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data urodzenia, seria i nr dowodu osobistego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CB3B68" w:rsidRPr="009A26FD">
              <w:rPr>
                <w:rFonts w:ascii="Arial" w:hAnsi="Arial" w:cs="Arial"/>
                <w:sz w:val="20"/>
                <w:szCs w:val="20"/>
              </w:rPr>
              <w:t>/siedziby</w:t>
            </w:r>
            <w:r w:rsidRPr="009A26FD">
              <w:rPr>
                <w:rFonts w:ascii="Arial" w:hAnsi="Arial" w:cs="Arial"/>
                <w:sz w:val="20"/>
                <w:szCs w:val="20"/>
              </w:rPr>
              <w:t xml:space="preserve"> (ulica, numer domu/lokalu, kod pocztowy, miejscowość)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i nazwa działalności gospodarczej (ulica, numer domu/lokalu, kod pocztowy, miejscowość)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adresy dłużnika znane wierzycielowi (ulica, numer domu/lokalu, kod pocztowy, miejscowość)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dane kontaktowe (numer telefonu, adres e-mail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079" w:rsidRPr="009A26FD" w:rsidRDefault="00E33079" w:rsidP="00E33079">
      <w:pPr>
        <w:spacing w:line="200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*Jeżeli wnioskodawca nie ma wiedzy w tym zakresie należy wpisać: </w:t>
      </w:r>
      <w:r w:rsidRPr="009A26FD">
        <w:rPr>
          <w:rFonts w:ascii="Arial" w:hAnsi="Arial" w:cs="Arial"/>
          <w:i/>
          <w:iCs/>
          <w:color w:val="000000"/>
          <w:sz w:val="20"/>
          <w:szCs w:val="20"/>
        </w:rPr>
        <w:t>wg ustaleń Komornika</w:t>
      </w:r>
    </w:p>
    <w:p w:rsidR="00095180" w:rsidRPr="009A26FD" w:rsidRDefault="00095180" w:rsidP="006D19A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19A6" w:rsidRPr="009A26FD" w:rsidRDefault="006D19A6" w:rsidP="006D19A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t xml:space="preserve">Tytuł wykonawczy </w:t>
      </w:r>
      <w:r w:rsidRPr="009A26FD">
        <w:rPr>
          <w:rFonts w:ascii="Arial" w:hAnsi="Arial" w:cs="Arial"/>
          <w:color w:val="000000"/>
          <w:sz w:val="20"/>
          <w:szCs w:val="20"/>
        </w:rPr>
        <w:t>(podstawa egzekucji</w:t>
      </w:r>
      <w:r w:rsidR="00E33079" w:rsidRPr="009A26FD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6D19A6" w:rsidRPr="009A26FD" w:rsidTr="00E33079">
        <w:trPr>
          <w:trHeight w:val="652"/>
        </w:trPr>
        <w:tc>
          <w:tcPr>
            <w:tcW w:w="3227" w:type="dxa"/>
          </w:tcPr>
          <w:p w:rsidR="006D19A6" w:rsidRPr="009A26FD" w:rsidRDefault="006D19A6" w:rsidP="00E330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rodzaj tytułu (wyrok, nakaz zapłaty, postanowienie, akt notarialny itp.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6D19A6" w:rsidP="00E330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organ, który wydał tytuł wykonawczy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E33079" w:rsidP="00E330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data wydania tytułu wykonawczego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E33079" w:rsidP="00E330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sygnatura tytułu wykonawczego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E33079" w:rsidP="00E330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Data nadania klauzuli wykonalności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CC0" w:rsidRDefault="00F53CC0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C364F" w:rsidRPr="009A26FD" w:rsidRDefault="004C364F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lastRenderedPageBreak/>
        <w:t>Wnoszę o wszczęcie egzekucji</w:t>
      </w:r>
      <w:r w:rsidR="00CB3B68" w:rsidRPr="009A26FD">
        <w:rPr>
          <w:rFonts w:ascii="Arial" w:hAnsi="Arial" w:cs="Arial"/>
          <w:b/>
          <w:color w:val="000000"/>
          <w:sz w:val="20"/>
          <w:szCs w:val="20"/>
        </w:rPr>
        <w:t xml:space="preserve"> przeciwko w/w dłużnikowi w celu wyegzekwowania: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należności głównej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430A6C">
        <w:trPr>
          <w:trHeight w:val="570"/>
        </w:trPr>
        <w:tc>
          <w:tcPr>
            <w:tcW w:w="9778" w:type="dxa"/>
            <w:gridSpan w:val="2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zasądzonych odsetek od dnia………………………………………………………..………. do dnia zapłaty</w:t>
            </w:r>
          </w:p>
        </w:tc>
      </w:tr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klauzuli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procesu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B074E5">
        <w:tc>
          <w:tcPr>
            <w:tcW w:w="9778" w:type="dxa"/>
            <w:gridSpan w:val="2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postępowania egzekucyjnego, które powstaną w toku egzekucji</w:t>
            </w:r>
          </w:p>
        </w:tc>
      </w:tr>
    </w:tbl>
    <w:p w:rsidR="00E77ACD" w:rsidRPr="009A26FD" w:rsidRDefault="00E77ACD" w:rsidP="00E77ACD">
      <w:pPr>
        <w:rPr>
          <w:rFonts w:ascii="Arial" w:hAnsi="Arial" w:cs="Arial"/>
          <w:b/>
          <w:color w:val="000000"/>
          <w:sz w:val="20"/>
          <w:szCs w:val="20"/>
        </w:rPr>
      </w:pPr>
    </w:p>
    <w:p w:rsidR="00CB3B68" w:rsidRPr="009A26FD" w:rsidRDefault="00CB3B68" w:rsidP="00F53C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t>Wnoszę o wszczęcie egzekucji</w:t>
      </w:r>
      <w:r w:rsidR="00E77ACD" w:rsidRPr="009A26FD">
        <w:rPr>
          <w:rFonts w:ascii="Arial" w:hAnsi="Arial" w:cs="Arial"/>
          <w:b/>
          <w:color w:val="000000"/>
          <w:sz w:val="20"/>
          <w:szCs w:val="20"/>
        </w:rPr>
        <w:t xml:space="preserve"> z następujących składników majątkowych (należy zaznaczyć znaczkiem X żądane sposoby egzekucji):</w:t>
      </w: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5842"/>
      </w:tblGrid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wybór:</w:t>
            </w:r>
          </w:p>
        </w:tc>
        <w:tc>
          <w:tcPr>
            <w:tcW w:w="3119" w:type="dxa"/>
          </w:tcPr>
          <w:p w:rsidR="00E77ACD" w:rsidRPr="009A26FD" w:rsidRDefault="00E77ACD" w:rsidP="00E7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sposób egzekucji:</w:t>
            </w:r>
          </w:p>
        </w:tc>
        <w:tc>
          <w:tcPr>
            <w:tcW w:w="5842" w:type="dxa"/>
          </w:tcPr>
          <w:p w:rsidR="00E77ACD" w:rsidRPr="009A26FD" w:rsidRDefault="00E77ACD" w:rsidP="00E7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źródła dochodów dłużnika:</w:t>
            </w:r>
          </w:p>
        </w:tc>
      </w:tr>
      <w:tr w:rsidR="00E77ACD" w:rsidRPr="009A26FD" w:rsidTr="00E77ACD">
        <w:trPr>
          <w:trHeight w:val="723"/>
        </w:trPr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wynagrodzenia za pracę/ świadczeń emerytalno-rentowych</w:t>
            </w:r>
          </w:p>
        </w:tc>
        <w:tc>
          <w:tcPr>
            <w:tcW w:w="5842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miejsce pracy/rodzaj pobieranego świadczenia</w:t>
            </w:r>
            <w:r w:rsidR="00D8331A" w:rsidRPr="009A26F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77ACD" w:rsidRPr="009A26FD" w:rsidTr="00D8331A">
        <w:trPr>
          <w:trHeight w:val="705"/>
        </w:trPr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wierzytelności z rachunków bankowych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nazwa banku lub numer rachunku bankowego*:</w:t>
            </w: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innych wierzytelności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nazwy zleceniodawców/kontrahentów, rodzaj świadczeń*: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innych praw majątkowych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udziały/akcje/obligacje/patenty i inne*: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ruchomości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pojazdy mechaniczne lub inne wartościowe ruchomości*: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nieruchomości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numer księgi wieczystej i adres nieruchomości: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331A" w:rsidRPr="009A26FD" w:rsidRDefault="00D8331A" w:rsidP="00D8331A">
      <w:pPr>
        <w:spacing w:line="200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*Jeżeli wnioskodawca nie ma wiedzy w tym zakresie należy wpisać: </w:t>
      </w:r>
      <w:r w:rsidRPr="009A26FD">
        <w:rPr>
          <w:rFonts w:ascii="Arial" w:hAnsi="Arial" w:cs="Arial"/>
          <w:i/>
          <w:iCs/>
          <w:color w:val="000000"/>
          <w:sz w:val="20"/>
          <w:szCs w:val="20"/>
        </w:rPr>
        <w:t>wg ustaleń Komornika</w:t>
      </w:r>
    </w:p>
    <w:p w:rsidR="00E77ACD" w:rsidRPr="009A26FD" w:rsidRDefault="00E77ACD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5180" w:rsidRPr="009A26FD" w:rsidRDefault="00095180" w:rsidP="00F53CC0">
      <w:pPr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Zgodnie z Art. 8 ust. 5 i 6 Ustawy o Komornikach Sądowych i Egzekucji wybieram do prowadzenia sprawy Komornika Sądowego przy Sądzie Rejonowym </w:t>
      </w:r>
      <w:r w:rsidR="00D8331A" w:rsidRPr="009A26FD">
        <w:rPr>
          <w:rFonts w:ascii="Arial" w:hAnsi="Arial" w:cs="Arial"/>
          <w:color w:val="000000"/>
          <w:sz w:val="20"/>
          <w:szCs w:val="20"/>
        </w:rPr>
        <w:t>w Sopocie Marcina Sobla</w:t>
      </w:r>
      <w:r w:rsidRPr="009A26FD">
        <w:rPr>
          <w:rFonts w:ascii="Arial" w:hAnsi="Arial" w:cs="Arial"/>
          <w:color w:val="000000"/>
          <w:sz w:val="20"/>
          <w:szCs w:val="20"/>
        </w:rPr>
        <w:t>.</w:t>
      </w:r>
    </w:p>
    <w:p w:rsidR="00095180" w:rsidRPr="009A26FD" w:rsidRDefault="00095180">
      <w:pPr>
        <w:rPr>
          <w:rFonts w:ascii="Arial" w:hAnsi="Arial" w:cs="Arial"/>
          <w:color w:val="000000"/>
          <w:sz w:val="20"/>
          <w:szCs w:val="20"/>
        </w:rPr>
      </w:pP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………………………..............</w:t>
      </w:r>
    </w:p>
    <w:p w:rsidR="00095180" w:rsidRPr="009A26FD" w:rsidRDefault="00095180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095180" w:rsidRPr="009A26FD" w:rsidRDefault="00095180" w:rsidP="00D8331A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</w:r>
    </w:p>
    <w:p w:rsidR="00095180" w:rsidRPr="009A26FD" w:rsidRDefault="00095180">
      <w:pPr>
        <w:tabs>
          <w:tab w:val="left" w:pos="567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>Zgodnie z art. 797</w:t>
      </w:r>
      <w:r w:rsidRPr="009A26FD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r w:rsidRPr="009A26FD">
        <w:rPr>
          <w:rFonts w:ascii="Arial" w:hAnsi="Arial" w:cs="Arial"/>
          <w:color w:val="000000"/>
          <w:sz w:val="20"/>
          <w:szCs w:val="20"/>
        </w:rPr>
        <w:t xml:space="preserve">k.p.c. zlecam Komornikowi Sądowemu przy Sądzie Rejonowym </w:t>
      </w:r>
      <w:r w:rsidR="00D8331A" w:rsidRPr="009A26FD">
        <w:rPr>
          <w:rFonts w:ascii="Arial" w:hAnsi="Arial" w:cs="Arial"/>
          <w:color w:val="000000"/>
          <w:sz w:val="20"/>
          <w:szCs w:val="20"/>
        </w:rPr>
        <w:t>w Sopocie Marcinowi Soblowi</w:t>
      </w:r>
      <w:r w:rsidRPr="009A26FD">
        <w:rPr>
          <w:rFonts w:ascii="Arial" w:hAnsi="Arial" w:cs="Arial"/>
          <w:color w:val="000000"/>
          <w:sz w:val="20"/>
          <w:szCs w:val="20"/>
        </w:rPr>
        <w:t xml:space="preserve"> poszukiwanie majątku dłużnika.</w:t>
      </w: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……………………………........</w:t>
      </w:r>
    </w:p>
    <w:p w:rsidR="009A26FD" w:rsidRPr="009A26FD" w:rsidRDefault="00095180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9A26FD" w:rsidRPr="009A26FD" w:rsidRDefault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ab/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b/>
          <w:sz w:val="20"/>
          <w:szCs w:val="20"/>
          <w:u w:val="single"/>
        </w:rPr>
        <w:t>JESTEM / NIE JESTEM</w:t>
      </w:r>
      <w:r w:rsidRPr="009A26FD">
        <w:rPr>
          <w:rFonts w:ascii="Arial" w:hAnsi="Arial" w:cs="Arial"/>
          <w:sz w:val="20"/>
          <w:szCs w:val="20"/>
        </w:rPr>
        <w:t xml:space="preserve"> czynnym podatnikiem podatku VAT (od towarów i usług)</w:t>
      </w:r>
      <w:r w:rsidR="001C4898">
        <w:rPr>
          <w:rFonts w:ascii="Arial" w:hAnsi="Arial" w:cs="Arial"/>
          <w:sz w:val="20"/>
          <w:szCs w:val="20"/>
        </w:rPr>
        <w:t xml:space="preserve"> (niepotrzebne</w:t>
      </w:r>
      <w:r w:rsidRPr="009A26FD">
        <w:rPr>
          <w:rFonts w:ascii="Arial" w:hAnsi="Arial" w:cs="Arial"/>
          <w:sz w:val="20"/>
          <w:szCs w:val="20"/>
        </w:rPr>
        <w:t xml:space="preserve"> skreślić)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             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Oświadczam, że zgodnie z art. 106 n ust.1 Ustawy z dnia 11 marca 2004 r. o podatku od towarów i usług (tj. </w:t>
      </w:r>
      <w:proofErr w:type="spellStart"/>
      <w:r w:rsidRPr="009A26FD">
        <w:rPr>
          <w:rFonts w:ascii="Arial" w:hAnsi="Arial" w:cs="Arial"/>
          <w:sz w:val="20"/>
          <w:szCs w:val="20"/>
        </w:rPr>
        <w:t>Dz.U</w:t>
      </w:r>
      <w:proofErr w:type="spellEnd"/>
      <w:r w:rsidRPr="009A26FD">
        <w:rPr>
          <w:rFonts w:ascii="Arial" w:hAnsi="Arial" w:cs="Arial"/>
          <w:sz w:val="20"/>
          <w:szCs w:val="20"/>
        </w:rPr>
        <w:t>. 2011 Nr 177, poz. 1054 z późniejszymi zmianami) akceptuję otrzymywanie faktur elektronicznych wystawianych przez Komornika Sądowego przy Sądzie Rejonowym dla Sopocie Marcina Sobla za usługi zlecone i zrealizowane w prowadzonym postępowaniu egzekucyjnym.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</w:p>
    <w:p w:rsidR="009A26FD" w:rsidRPr="009A26FD" w:rsidRDefault="009A26FD" w:rsidP="009A26FD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="00F53CC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9A26FD">
        <w:rPr>
          <w:rFonts w:ascii="Arial" w:hAnsi="Arial" w:cs="Arial"/>
          <w:color w:val="000000"/>
          <w:sz w:val="20"/>
          <w:szCs w:val="20"/>
        </w:rPr>
        <w:t>……………………………........</w:t>
      </w:r>
    </w:p>
    <w:p w:rsidR="009A26FD" w:rsidRPr="009A26FD" w:rsidRDefault="009A26FD" w:rsidP="009A26FD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</w:p>
    <w:p w:rsidR="009A26FD" w:rsidRPr="009A26FD" w:rsidRDefault="009A26FD" w:rsidP="009A26FD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A26FD" w:rsidRPr="009A26FD" w:rsidRDefault="009A26FD" w:rsidP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>Załączniki:</w:t>
      </w:r>
    </w:p>
    <w:p w:rsidR="00095180" w:rsidRPr="009A26FD" w:rsidRDefault="009A26FD" w:rsidP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>- oryginał tytułu wykonawczego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……………..</w:t>
      </w:r>
      <w:r w:rsidRPr="009A26F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  -…………………………………..                                                          </w:t>
      </w:r>
      <w:r w:rsidRPr="009A26FD">
        <w:rPr>
          <w:rFonts w:ascii="Arial" w:hAnsi="Arial" w:cs="Arial"/>
          <w:sz w:val="20"/>
          <w:szCs w:val="20"/>
        </w:rPr>
        <w:t>(CZYTELNY PODPIS WIERZYCIELA)</w:t>
      </w: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sectPr w:rsidR="00095180" w:rsidSect="003075F0"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95180"/>
    <w:rsid w:val="00095180"/>
    <w:rsid w:val="001C4898"/>
    <w:rsid w:val="002039B3"/>
    <w:rsid w:val="002411D4"/>
    <w:rsid w:val="003075F0"/>
    <w:rsid w:val="00403084"/>
    <w:rsid w:val="004C364F"/>
    <w:rsid w:val="006D19A6"/>
    <w:rsid w:val="006E1B6D"/>
    <w:rsid w:val="008F0D72"/>
    <w:rsid w:val="009A26FD"/>
    <w:rsid w:val="00CB3B68"/>
    <w:rsid w:val="00D34300"/>
    <w:rsid w:val="00D8331A"/>
    <w:rsid w:val="00E33079"/>
    <w:rsid w:val="00E77ACD"/>
    <w:rsid w:val="00F5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F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075F0"/>
  </w:style>
  <w:style w:type="character" w:customStyle="1" w:styleId="WW-Absatz-Standardschriftart">
    <w:name w:val="WW-Absatz-Standardschriftart"/>
    <w:rsid w:val="003075F0"/>
  </w:style>
  <w:style w:type="character" w:customStyle="1" w:styleId="WW-Absatz-Standardschriftart1">
    <w:name w:val="WW-Absatz-Standardschriftart1"/>
    <w:rsid w:val="003075F0"/>
  </w:style>
  <w:style w:type="character" w:customStyle="1" w:styleId="WW-Absatz-Standardschriftart11">
    <w:name w:val="WW-Absatz-Standardschriftart11"/>
    <w:rsid w:val="003075F0"/>
  </w:style>
  <w:style w:type="character" w:customStyle="1" w:styleId="WW-Absatz-Standardschriftart111">
    <w:name w:val="WW-Absatz-Standardschriftart111"/>
    <w:rsid w:val="003075F0"/>
  </w:style>
  <w:style w:type="character" w:customStyle="1" w:styleId="WW-Absatz-Standardschriftart1111">
    <w:name w:val="WW-Absatz-Standardschriftart1111"/>
    <w:rsid w:val="003075F0"/>
  </w:style>
  <w:style w:type="character" w:customStyle="1" w:styleId="WW-Absatz-Standardschriftart11111">
    <w:name w:val="WW-Absatz-Standardschriftart11111"/>
    <w:rsid w:val="003075F0"/>
  </w:style>
  <w:style w:type="character" w:customStyle="1" w:styleId="WW-Absatz-Standardschriftart111111">
    <w:name w:val="WW-Absatz-Standardschriftart111111"/>
    <w:rsid w:val="003075F0"/>
  </w:style>
  <w:style w:type="character" w:customStyle="1" w:styleId="WW-Absatz-Standardschriftart1111111">
    <w:name w:val="WW-Absatz-Standardschriftart1111111"/>
    <w:rsid w:val="003075F0"/>
  </w:style>
  <w:style w:type="character" w:customStyle="1" w:styleId="Domylnaczcionkaakapitu1">
    <w:name w:val="Domyślna czcionka akapitu1"/>
    <w:rsid w:val="003075F0"/>
  </w:style>
  <w:style w:type="character" w:customStyle="1" w:styleId="NagwekZnak">
    <w:name w:val="Nagłówek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sid w:val="003075F0"/>
    <w:rPr>
      <w:rFonts w:eastAsia="Times New Roman"/>
    </w:rPr>
  </w:style>
  <w:style w:type="character" w:customStyle="1" w:styleId="Znakinumeracji">
    <w:name w:val="Znaki numeracji"/>
    <w:rsid w:val="003075F0"/>
  </w:style>
  <w:style w:type="paragraph" w:customStyle="1" w:styleId="Nagwek1">
    <w:name w:val="Nagłówek1"/>
    <w:basedOn w:val="Normalny"/>
    <w:next w:val="Tekstpodstawowy"/>
    <w:rsid w:val="003075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F0"/>
    <w:pPr>
      <w:spacing w:after="120"/>
    </w:pPr>
  </w:style>
  <w:style w:type="paragraph" w:styleId="Lista">
    <w:name w:val="List"/>
    <w:basedOn w:val="Tekstpodstawowy"/>
    <w:rsid w:val="003075F0"/>
    <w:rPr>
      <w:rFonts w:cs="Tahoma"/>
    </w:rPr>
  </w:style>
  <w:style w:type="paragraph" w:customStyle="1" w:styleId="Podpis1">
    <w:name w:val="Podpis1"/>
    <w:basedOn w:val="Normalny"/>
    <w:rsid w:val="003075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75F0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3075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3075F0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075F0"/>
    <w:rPr>
      <w:rFonts w:cs="Tahoma"/>
    </w:rPr>
  </w:style>
  <w:style w:type="paragraph" w:styleId="Stopka">
    <w:name w:val="footer"/>
    <w:basedOn w:val="Normalny"/>
    <w:rsid w:val="003075F0"/>
    <w:pPr>
      <w:tabs>
        <w:tab w:val="center" w:pos="5385"/>
        <w:tab w:val="right" w:pos="10771"/>
      </w:tabs>
    </w:pPr>
  </w:style>
  <w:style w:type="paragraph" w:customStyle="1" w:styleId="Default">
    <w:name w:val="Default"/>
    <w:rsid w:val="000951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E1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EGZEKUCYJNY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EGZEKUCYJNY</dc:title>
  <dc:creator>NIK</dc:creator>
  <cp:keywords>wniosek, komornik, torun, toruń, egzekucyjny</cp:keywords>
  <cp:lastModifiedBy>user</cp:lastModifiedBy>
  <cp:revision>4</cp:revision>
  <cp:lastPrinted>2013-12-18T13:03:00Z</cp:lastPrinted>
  <dcterms:created xsi:type="dcterms:W3CDTF">2016-07-09T12:44:00Z</dcterms:created>
  <dcterms:modified xsi:type="dcterms:W3CDTF">2016-07-09T13:00:00Z</dcterms:modified>
</cp:coreProperties>
</file>